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07894BFB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2E3204">
              <w:rPr>
                <w:b/>
                <w:sz w:val="20"/>
                <w:szCs w:val="20"/>
              </w:rPr>
              <w:t>Cyber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0EE246E0" w:rsidR="00C75EED" w:rsidRPr="00D7490D" w:rsidRDefault="004A4839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</w:t>
                  </w:r>
                  <w:r w:rsidR="002E3204">
                    <w:rPr>
                      <w:rFonts w:cstheme="minorHAnsi"/>
                      <w:sz w:val="18"/>
                      <w:szCs w:val="18"/>
                    </w:rPr>
                    <w:t>A37w</w:t>
                  </w:r>
                  <w:r w:rsidR="00AE35F4">
                    <w:rPr>
                      <w:rFonts w:cstheme="minorHAnsi"/>
                      <w:sz w:val="18"/>
                      <w:szCs w:val="18"/>
                    </w:rPr>
                    <w:t>f</w:t>
                  </w:r>
                  <w:r w:rsidR="002E3204">
                    <w:rPr>
                      <w:rFonts w:cstheme="minorHAnsi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4AE70A02" w:rsidR="002E3204" w:rsidRPr="00D7490D" w:rsidRDefault="002E320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Cisco 1</w:t>
                  </w:r>
                  <w:r w:rsidR="00AE35F4">
                    <w:rPr>
                      <w:rFonts w:cstheme="minorHAnsi"/>
                      <w:sz w:val="18"/>
                      <w:szCs w:val="18"/>
                    </w:rPr>
                    <w:t xml:space="preserve"> – ISS 111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19C5BF84" w:rsidR="00C75EED" w:rsidRPr="00D7490D" w:rsidRDefault="002E320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CA47w</w:t>
                  </w:r>
                  <w:r w:rsidR="00AE35F4">
                    <w:rPr>
                      <w:rFonts w:cstheme="minorHAnsi"/>
                      <w:sz w:val="18"/>
                      <w:szCs w:val="18"/>
                    </w:rPr>
                    <w:t>f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02FA62" w14:textId="115941DD" w:rsidR="00C75EED" w:rsidRPr="00D7490D" w:rsidRDefault="002E320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Cisco 2</w:t>
                  </w:r>
                  <w:r w:rsidR="00AE35F4">
                    <w:rPr>
                      <w:rFonts w:cstheme="minorHAnsi"/>
                      <w:sz w:val="18"/>
                      <w:szCs w:val="18"/>
                    </w:rPr>
                    <w:t xml:space="preserve"> – ISS 112</w:t>
                  </w: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69A5E-279C-4663-B61E-3CA84E784DED}"/>
</file>

<file path=customXml/itemProps2.xml><?xml version="1.0" encoding="utf-8"?>
<ds:datastoreItem xmlns:ds="http://schemas.openxmlformats.org/officeDocument/2006/customXml" ds:itemID="{0FC2810C-6ADA-455A-9B68-53AF57B65CE9}"/>
</file>

<file path=customXml/itemProps3.xml><?xml version="1.0" encoding="utf-8"?>
<ds:datastoreItem xmlns:ds="http://schemas.openxmlformats.org/officeDocument/2006/customXml" ds:itemID="{D7D1EDFF-49FF-4732-9432-0DA1EA567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2631</Characters>
  <Application>Microsoft Office Word</Application>
  <DocSecurity>0</DocSecurity>
  <Lines>239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2026-01-15T20:17:00Z</dcterms:created>
  <dcterms:modified xsi:type="dcterms:W3CDTF">2026-01-15T20:17:00Z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